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2287"/>
        <w:bidiVisual/>
        <w:tblW w:w="4509" w:type="pct"/>
        <w:tblInd w:w="0" w:type="dxa"/>
        <w:tblLook w:val="01E0" w:firstRow="1" w:lastRow="1" w:firstColumn="1" w:lastColumn="1" w:noHBand="0" w:noVBand="0"/>
      </w:tblPr>
      <w:tblGrid>
        <w:gridCol w:w="661"/>
        <w:gridCol w:w="3860"/>
        <w:gridCol w:w="3081"/>
        <w:gridCol w:w="830"/>
      </w:tblGrid>
      <w:tr w:rsidR="007030C0" w:rsidTr="000B7B75">
        <w:trPr>
          <w:trHeight w:val="776"/>
          <w:tblHeader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0C0" w:rsidRDefault="007030C0" w:rsidP="000B7B75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0C0" w:rsidRDefault="007030C0" w:rsidP="000B7B75">
            <w:pPr>
              <w:bidi/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مصوبات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0C0" w:rsidRDefault="007030C0" w:rsidP="000B7B75">
            <w:pPr>
              <w:bidi/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مسئول اجرا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0C0" w:rsidRDefault="007030C0" w:rsidP="000B7B75">
            <w:pPr>
              <w:bidi/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زمان</w:t>
            </w:r>
          </w:p>
        </w:tc>
      </w:tr>
      <w:tr w:rsidR="007030C0" w:rsidTr="000B7B75">
        <w:trPr>
          <w:cantSplit/>
          <w:trHeight w:val="870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0C0" w:rsidRDefault="007030C0" w:rsidP="000B7B75">
            <w:pPr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0C0" w:rsidRDefault="007030C0" w:rsidP="000B7B75">
            <w:pPr>
              <w:bidi/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برگزاری جلسه هم اندیشی  با ارگانهای مربوطه در خصوص تعیین تکلیف مراکز تصفیه آب 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0C0" w:rsidRDefault="007030C0" w:rsidP="000B7B75">
            <w:pPr>
              <w:bidi/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مرکز بهداشت ، شرکت آب و فاضلاب ، سازمان صمت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0C0" w:rsidRDefault="007030C0" w:rsidP="000B7B75">
            <w:pPr>
              <w:bidi/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در اسرع وقت</w:t>
            </w:r>
          </w:p>
        </w:tc>
      </w:tr>
      <w:tr w:rsidR="007030C0" w:rsidTr="000B7B75">
        <w:trPr>
          <w:cantSplit/>
          <w:trHeight w:val="754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0C0" w:rsidRDefault="007030C0" w:rsidP="000B7B75">
            <w:pPr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0C0" w:rsidRDefault="007030C0" w:rsidP="000B7B75">
            <w:pPr>
              <w:bidi/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بازدید مشترک از واحدهایی که مجوز دریافت نموده اند جهت رفع نواقص بهداشتی  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0C0" w:rsidRDefault="007030C0" w:rsidP="000B7B75">
            <w:pPr>
              <w:bidi/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اتاق اصناف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سازمان صمت ،شرکت آب و فاضلاب و مرکز بهداشت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0C0" w:rsidRDefault="007030C0" w:rsidP="000B7B75">
            <w:pPr>
              <w:bidi/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در اسرع وقت</w:t>
            </w:r>
          </w:p>
        </w:tc>
      </w:tr>
      <w:tr w:rsidR="007030C0" w:rsidTr="000B7B75">
        <w:trPr>
          <w:cantSplit/>
          <w:trHeight w:val="1064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0C0" w:rsidRDefault="007030C0" w:rsidP="000B7B75">
            <w:pPr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0C0" w:rsidRDefault="007030C0" w:rsidP="000B7B75">
            <w:pPr>
              <w:bidi/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طرح مساله در محل فرمانداری و بررسی مشکلات موجود   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0C0" w:rsidRDefault="007030C0" w:rsidP="000B7B75">
            <w:pPr>
              <w:bidi/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اتاق اصناف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سازمان صمت ،شرکت آب و فاضلاب و مرکز بهداشت شهرستان و استان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0C0" w:rsidRDefault="007030C0" w:rsidP="000B7B75">
            <w:pPr>
              <w:bidi/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در اسرع وقت</w:t>
            </w:r>
          </w:p>
        </w:tc>
      </w:tr>
      <w:tr w:rsidR="007030C0" w:rsidTr="000B7B75">
        <w:trPr>
          <w:cantSplit/>
          <w:trHeight w:val="561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0C0" w:rsidRDefault="007030C0" w:rsidP="000B7B75">
            <w:pPr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0C0" w:rsidRDefault="007030C0" w:rsidP="000B7B75">
            <w:pPr>
              <w:bidi/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شرکت آب و فاضلاب در روزنامه های رسمی و فضای مجازی و پیامک نسبت به اطلاع رسانی مردم اقدام نماید 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0C0" w:rsidRDefault="007030C0" w:rsidP="000B7B75">
            <w:pPr>
              <w:bidi/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شرکت آب و فاضلاب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0C0" w:rsidRDefault="007030C0" w:rsidP="000B7B75">
            <w:pPr>
              <w:bidi/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در اسرع وقت</w:t>
            </w:r>
          </w:p>
        </w:tc>
      </w:tr>
    </w:tbl>
    <w:p w:rsidR="009202D5" w:rsidRDefault="009202D5">
      <w:bookmarkStart w:id="0" w:name="_GoBack"/>
      <w:bookmarkEnd w:id="0"/>
    </w:p>
    <w:sectPr w:rsidR="009202D5" w:rsidSect="000B7B75">
      <w:pgSz w:w="12240" w:h="15840"/>
      <w:pgMar w:top="1440" w:right="1440" w:bottom="1440" w:left="144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1F9"/>
    <w:rsid w:val="000231F9"/>
    <w:rsid w:val="000B7B75"/>
    <w:rsid w:val="007030C0"/>
    <w:rsid w:val="0092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2CCFF1-3D79-47C8-A89F-5DEA8B824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30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9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6C9BB-4D65-407F-BA58-2BD98ABD8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behdasht mohit</dc:creator>
  <cp:keywords/>
  <dc:description/>
  <cp:lastModifiedBy>behdasht mohit</cp:lastModifiedBy>
  <cp:revision>3</cp:revision>
  <dcterms:created xsi:type="dcterms:W3CDTF">2024-12-07T05:58:00Z</dcterms:created>
  <dcterms:modified xsi:type="dcterms:W3CDTF">2024-12-07T06:03:00Z</dcterms:modified>
</cp:coreProperties>
</file>